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C5" w:rsidRDefault="003939C5" w:rsidP="00717E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17EC8" w:rsidRPr="003939C5" w:rsidRDefault="00717EC8" w:rsidP="00717E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39C5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0E6BCB">
        <w:rPr>
          <w:rFonts w:ascii="Times New Roman" w:hAnsi="Times New Roman" w:cs="Times New Roman"/>
          <w:sz w:val="20"/>
          <w:szCs w:val="20"/>
        </w:rPr>
        <w:t xml:space="preserve">№ </w:t>
      </w:r>
      <w:r w:rsidRPr="003939C5">
        <w:rPr>
          <w:rFonts w:ascii="Times New Roman" w:hAnsi="Times New Roman" w:cs="Times New Roman"/>
          <w:sz w:val="20"/>
          <w:szCs w:val="20"/>
        </w:rPr>
        <w:t xml:space="preserve">1 </w:t>
      </w:r>
    </w:p>
    <w:p w:rsidR="00717EC8" w:rsidRPr="003939C5" w:rsidRDefault="00306F23" w:rsidP="00717E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приказу</w:t>
      </w:r>
      <w:r w:rsidR="00717EC8" w:rsidRPr="003939C5">
        <w:rPr>
          <w:rFonts w:ascii="Times New Roman" w:hAnsi="Times New Roman" w:cs="Times New Roman"/>
          <w:sz w:val="20"/>
          <w:szCs w:val="20"/>
        </w:rPr>
        <w:t xml:space="preserve"> управления образования </w:t>
      </w:r>
    </w:p>
    <w:p w:rsidR="00717EC8" w:rsidRPr="003939C5" w:rsidRDefault="00717EC8" w:rsidP="00717E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39C5">
        <w:rPr>
          <w:rFonts w:ascii="Times New Roman" w:hAnsi="Times New Roman" w:cs="Times New Roman"/>
          <w:sz w:val="20"/>
          <w:szCs w:val="20"/>
        </w:rPr>
        <w:t>администрации Верхнекамского района</w:t>
      </w:r>
    </w:p>
    <w:p w:rsidR="00717EC8" w:rsidRPr="003939C5" w:rsidRDefault="00717EC8" w:rsidP="00717E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39C5">
        <w:rPr>
          <w:rFonts w:ascii="Times New Roman" w:hAnsi="Times New Roman" w:cs="Times New Roman"/>
          <w:sz w:val="20"/>
          <w:szCs w:val="20"/>
        </w:rPr>
        <w:t xml:space="preserve">от </w:t>
      </w:r>
      <w:r w:rsidR="00D12669">
        <w:rPr>
          <w:rFonts w:ascii="Times New Roman" w:hAnsi="Times New Roman" w:cs="Times New Roman"/>
          <w:sz w:val="20"/>
          <w:szCs w:val="20"/>
        </w:rPr>
        <w:t xml:space="preserve">15.08.2018 </w:t>
      </w:r>
      <w:r w:rsidRPr="003939C5">
        <w:rPr>
          <w:rFonts w:ascii="Times New Roman" w:hAnsi="Times New Roman" w:cs="Times New Roman"/>
          <w:sz w:val="20"/>
          <w:szCs w:val="20"/>
        </w:rPr>
        <w:t>№</w:t>
      </w:r>
      <w:r w:rsidR="00D12669">
        <w:rPr>
          <w:rFonts w:ascii="Times New Roman" w:hAnsi="Times New Roman" w:cs="Times New Roman"/>
          <w:sz w:val="20"/>
          <w:szCs w:val="20"/>
        </w:rPr>
        <w:t xml:space="preserve"> 143</w:t>
      </w:r>
    </w:p>
    <w:p w:rsidR="003939C5" w:rsidRDefault="003939C5" w:rsidP="00DB3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9C5" w:rsidRDefault="008B5417" w:rsidP="00DB3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9C5">
        <w:rPr>
          <w:rFonts w:ascii="Times New Roman" w:hAnsi="Times New Roman" w:cs="Times New Roman"/>
          <w:b/>
          <w:sz w:val="28"/>
          <w:szCs w:val="28"/>
        </w:rPr>
        <w:t>Программа «Правила дорожного движения»</w:t>
      </w:r>
    </w:p>
    <w:p w:rsidR="008B5417" w:rsidRPr="003939C5" w:rsidRDefault="003939C5" w:rsidP="00DB3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9C5">
        <w:rPr>
          <w:rFonts w:ascii="Times New Roman" w:hAnsi="Times New Roman" w:cs="Times New Roman"/>
          <w:b/>
          <w:sz w:val="28"/>
          <w:szCs w:val="28"/>
        </w:rPr>
        <w:t xml:space="preserve"> (1-11 класс)</w:t>
      </w:r>
    </w:p>
    <w:p w:rsidR="003939C5" w:rsidRDefault="003939C5" w:rsidP="00DB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9C5" w:rsidRPr="003939C5" w:rsidRDefault="003939C5" w:rsidP="003939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9C5">
        <w:rPr>
          <w:rFonts w:ascii="Times New Roman" w:hAnsi="Times New Roman" w:cs="Times New Roman"/>
          <w:sz w:val="24"/>
          <w:szCs w:val="24"/>
        </w:rPr>
        <w:t xml:space="preserve">Автор – Кандакова Елена Александровна, </w:t>
      </w:r>
    </w:p>
    <w:p w:rsidR="003939C5" w:rsidRPr="003939C5" w:rsidRDefault="003939C5" w:rsidP="003939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9C5">
        <w:rPr>
          <w:rFonts w:ascii="Times New Roman" w:hAnsi="Times New Roman" w:cs="Times New Roman"/>
          <w:sz w:val="24"/>
          <w:szCs w:val="24"/>
        </w:rPr>
        <w:t>учитель МКОУ СОШ п.</w:t>
      </w:r>
      <w:r w:rsidR="00DB73A7">
        <w:rPr>
          <w:rFonts w:ascii="Times New Roman" w:hAnsi="Times New Roman" w:cs="Times New Roman"/>
          <w:sz w:val="24"/>
          <w:szCs w:val="24"/>
        </w:rPr>
        <w:t xml:space="preserve"> </w:t>
      </w:r>
      <w:r w:rsidRPr="003939C5">
        <w:rPr>
          <w:rFonts w:ascii="Times New Roman" w:hAnsi="Times New Roman" w:cs="Times New Roman"/>
          <w:sz w:val="24"/>
          <w:szCs w:val="24"/>
        </w:rPr>
        <w:t xml:space="preserve">Светлополянск </w:t>
      </w:r>
    </w:p>
    <w:p w:rsidR="003939C5" w:rsidRPr="003939C5" w:rsidRDefault="003939C5" w:rsidP="003939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9C5">
        <w:rPr>
          <w:rFonts w:ascii="Times New Roman" w:hAnsi="Times New Roman" w:cs="Times New Roman"/>
          <w:sz w:val="24"/>
          <w:szCs w:val="24"/>
        </w:rPr>
        <w:t>Верхнекамского района Кировской области</w:t>
      </w:r>
    </w:p>
    <w:p w:rsidR="003939C5" w:rsidRDefault="003939C5" w:rsidP="00DB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417" w:rsidRDefault="008B5417" w:rsidP="00DB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4ED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3939C5" w:rsidRPr="00C204ED" w:rsidRDefault="003939C5" w:rsidP="00DB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380"/>
        <w:gridCol w:w="1362"/>
      </w:tblGrid>
      <w:tr w:rsidR="008B5417" w:rsidRPr="00C204ED" w:rsidTr="002B557C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380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62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</w:tr>
      <w:tr w:rsidR="008B5417" w:rsidRPr="00C204ED" w:rsidTr="002B557C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80" w:type="dxa"/>
          </w:tcPr>
          <w:p w:rsidR="008B5417" w:rsidRPr="001E6936" w:rsidRDefault="008B5417" w:rsidP="00DB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36">
              <w:rPr>
                <w:rFonts w:ascii="Times New Roman" w:hAnsi="Times New Roman" w:cs="Times New Roman"/>
                <w:sz w:val="24"/>
                <w:szCs w:val="24"/>
              </w:rPr>
              <w:t xml:space="preserve"> Мой безопасный путь «Дом-школа-дом». </w:t>
            </w:r>
            <w:r w:rsidR="00E55B7D" w:rsidRPr="001E6936">
              <w:rPr>
                <w:rFonts w:ascii="Times New Roman" w:hAnsi="Times New Roman" w:cs="Times New Roman"/>
                <w:sz w:val="24"/>
                <w:szCs w:val="24"/>
              </w:rPr>
              <w:t xml:space="preserve">Схема безопасного маршрута. </w:t>
            </w:r>
            <w:r w:rsidRPr="001E6936">
              <w:rPr>
                <w:rFonts w:ascii="Times New Roman" w:hAnsi="Times New Roman" w:cs="Times New Roman"/>
                <w:sz w:val="24"/>
                <w:szCs w:val="24"/>
              </w:rPr>
              <w:t>Правила перехода улиц и дорог..</w:t>
            </w:r>
          </w:p>
        </w:tc>
        <w:tc>
          <w:tcPr>
            <w:tcW w:w="1362" w:type="dxa"/>
          </w:tcPr>
          <w:p w:rsidR="008B5417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417" w:rsidRPr="00C204E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DB3545" w:rsidRPr="00C204ED" w:rsidTr="002B557C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80" w:type="dxa"/>
          </w:tcPr>
          <w:p w:rsidR="00DB3545" w:rsidRPr="001E6936" w:rsidRDefault="00DB3545" w:rsidP="00DB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36">
              <w:rPr>
                <w:rFonts w:ascii="Times New Roman" w:hAnsi="Times New Roman" w:cs="Times New Roman"/>
                <w:sz w:val="24"/>
                <w:szCs w:val="24"/>
              </w:rPr>
              <w:t>Мой безопасный путь «Дом-школа-дом». Схема безопасного маршрута. Практическое занятие</w:t>
            </w:r>
          </w:p>
        </w:tc>
        <w:tc>
          <w:tcPr>
            <w:tcW w:w="1362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B3545" w:rsidRPr="00C204ED" w:rsidTr="002B557C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80" w:type="dxa"/>
          </w:tcPr>
          <w:p w:rsidR="00DB3545" w:rsidRPr="00C204ED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Я пешеход.  Элементы улиц и дорог. Движение пешеходов по улицам и дорогам. Практическое занятие.</w:t>
            </w:r>
          </w:p>
        </w:tc>
        <w:tc>
          <w:tcPr>
            <w:tcW w:w="1362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DB3545" w:rsidRPr="00C204ED" w:rsidTr="002B557C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80" w:type="dxa"/>
          </w:tcPr>
          <w:p w:rsidR="00DB3545" w:rsidRPr="00C204ED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Световозвращающие</w:t>
            </w:r>
            <w:proofErr w:type="spellEnd"/>
            <w:r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на одежде, портфеле. Виды и значение.</w:t>
            </w:r>
          </w:p>
        </w:tc>
        <w:tc>
          <w:tcPr>
            <w:tcW w:w="1362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B3545" w:rsidRPr="00C204ED" w:rsidTr="002B557C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80" w:type="dxa"/>
          </w:tcPr>
          <w:p w:rsidR="00DB3545" w:rsidRPr="00C204ED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Перекрестки. Сигналы светофора.  Алгоритм перехода проезжей части на перекрестке. Практическое занятие.</w:t>
            </w:r>
          </w:p>
        </w:tc>
        <w:tc>
          <w:tcPr>
            <w:tcW w:w="1362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B3545" w:rsidRPr="00C204ED" w:rsidTr="002B557C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80" w:type="dxa"/>
          </w:tcPr>
          <w:p w:rsidR="00DB3545" w:rsidRPr="00C204ED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Мы пассажиры, обязанности пассажира. </w:t>
            </w:r>
          </w:p>
        </w:tc>
        <w:tc>
          <w:tcPr>
            <w:tcW w:w="1362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DB3545" w:rsidRPr="00C204ED" w:rsidTr="002B557C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80" w:type="dxa"/>
          </w:tcPr>
          <w:p w:rsidR="00DB3545" w:rsidRPr="00C204ED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Правила перехода улиц и дорог при высадке из транспортного средства. Безопасная поза при аварийной ситуации в транспорте.</w:t>
            </w:r>
          </w:p>
        </w:tc>
        <w:tc>
          <w:tcPr>
            <w:tcW w:w="1362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DB3545" w:rsidRPr="00C204ED" w:rsidTr="002B557C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80" w:type="dxa"/>
          </w:tcPr>
          <w:p w:rsidR="00DB3545" w:rsidRPr="00C204ED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улицах и дорогах. Где можно и где нельзя играть.</w:t>
            </w:r>
          </w:p>
        </w:tc>
        <w:tc>
          <w:tcPr>
            <w:tcW w:w="1362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</w:tr>
      <w:tr w:rsidR="00DB3545" w:rsidRPr="00C204ED" w:rsidTr="002B557C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80" w:type="dxa"/>
          </w:tcPr>
          <w:p w:rsidR="00DB3545" w:rsidRPr="00C204ED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«Ловушки» на дорогах. Опасные места по пути в школу.</w:t>
            </w:r>
          </w:p>
        </w:tc>
        <w:tc>
          <w:tcPr>
            <w:tcW w:w="1362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</w:tc>
      </w:tr>
      <w:tr w:rsidR="00DB3545" w:rsidRPr="00C204ED" w:rsidTr="002B557C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80" w:type="dxa"/>
          </w:tcPr>
          <w:p w:rsidR="00DB3545" w:rsidRPr="00C204ED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Итоговое занятие. Решение задач по ПДД.</w:t>
            </w:r>
          </w:p>
        </w:tc>
        <w:tc>
          <w:tcPr>
            <w:tcW w:w="1362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</w:tr>
    </w:tbl>
    <w:p w:rsidR="008B5417" w:rsidRPr="00C204ED" w:rsidRDefault="008B5417" w:rsidP="00DB3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417" w:rsidRDefault="008B5417" w:rsidP="00DB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4ED">
        <w:rPr>
          <w:rFonts w:ascii="Times New Roman" w:hAnsi="Times New Roman" w:cs="Times New Roman"/>
          <w:b/>
          <w:sz w:val="24"/>
          <w:szCs w:val="24"/>
        </w:rPr>
        <w:t>2класс</w:t>
      </w:r>
    </w:p>
    <w:p w:rsidR="003939C5" w:rsidRPr="00C204ED" w:rsidRDefault="003939C5" w:rsidP="00DB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644"/>
        <w:gridCol w:w="1098"/>
      </w:tblGrid>
      <w:tr w:rsidR="008B5417" w:rsidRPr="00C204ED" w:rsidTr="00C204ED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644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9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</w:tr>
      <w:tr w:rsidR="008B5417" w:rsidRPr="00C204ED" w:rsidTr="00C204ED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44" w:type="dxa"/>
          </w:tcPr>
          <w:p w:rsidR="008B5417" w:rsidRPr="001E6936" w:rsidRDefault="0025385B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936">
              <w:rPr>
                <w:rFonts w:ascii="Times New Roman" w:hAnsi="Times New Roman" w:cs="Times New Roman"/>
                <w:sz w:val="24"/>
                <w:szCs w:val="24"/>
              </w:rPr>
              <w:t xml:space="preserve">Мой безопасный путь «Дом-школа-дом». Схема безопасного маршрута. Правила перехода улиц и дорог. </w:t>
            </w:r>
          </w:p>
        </w:tc>
        <w:tc>
          <w:tcPr>
            <w:tcW w:w="1098" w:type="dxa"/>
          </w:tcPr>
          <w:p w:rsidR="008B5417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B5417" w:rsidRPr="00C204E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DB3545" w:rsidRPr="00C204ED" w:rsidTr="00C204ED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44" w:type="dxa"/>
          </w:tcPr>
          <w:p w:rsidR="00DB3545" w:rsidRPr="001E6936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936">
              <w:rPr>
                <w:rFonts w:ascii="Times New Roman" w:hAnsi="Times New Roman" w:cs="Times New Roman"/>
                <w:sz w:val="24"/>
                <w:szCs w:val="24"/>
              </w:rPr>
              <w:t>Мой безопасный путь «Дом-школа-дом». Схема безопасного маршрута. Практическое занятие.</w:t>
            </w:r>
          </w:p>
        </w:tc>
        <w:tc>
          <w:tcPr>
            <w:tcW w:w="109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B3545" w:rsidRPr="00C204ED" w:rsidTr="00C204ED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44" w:type="dxa"/>
          </w:tcPr>
          <w:p w:rsidR="00DB3545" w:rsidRPr="00C204ED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На наших дорогах. Элементы улиц и дорог. Мы пешеходы.</w:t>
            </w:r>
          </w:p>
        </w:tc>
        <w:tc>
          <w:tcPr>
            <w:tcW w:w="109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DB3545" w:rsidRPr="00C204ED" w:rsidTr="00C204ED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44" w:type="dxa"/>
          </w:tcPr>
          <w:p w:rsidR="00DB3545" w:rsidRPr="00C204ED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Сигналы светофора и регулировщика</w:t>
            </w:r>
          </w:p>
        </w:tc>
        <w:tc>
          <w:tcPr>
            <w:tcW w:w="109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DB3545" w:rsidRPr="00C204ED" w:rsidTr="00C204ED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44" w:type="dxa"/>
          </w:tcPr>
          <w:p w:rsidR="00DB3545" w:rsidRPr="00C204ED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Дорожные знаки. Азбука дорог.</w:t>
            </w:r>
          </w:p>
        </w:tc>
        <w:tc>
          <w:tcPr>
            <w:tcW w:w="109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DB3545" w:rsidRPr="00C204ED" w:rsidTr="00C204ED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44" w:type="dxa"/>
          </w:tcPr>
          <w:p w:rsidR="00DB3545" w:rsidRPr="00C204ED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Правила перехода улиц и дорог в зимнее время. Практическое занятие.</w:t>
            </w:r>
          </w:p>
        </w:tc>
        <w:tc>
          <w:tcPr>
            <w:tcW w:w="109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DB3545" w:rsidRPr="00C204ED" w:rsidTr="00C204ED">
        <w:trPr>
          <w:trHeight w:val="728"/>
        </w:trPr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44" w:type="dxa"/>
          </w:tcPr>
          <w:p w:rsidR="00DB3545" w:rsidRPr="00C204ED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Обязанности пассажиров. Правила поведения в общественном транспорте.</w:t>
            </w:r>
          </w:p>
        </w:tc>
        <w:tc>
          <w:tcPr>
            <w:tcW w:w="109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DB3545" w:rsidRPr="00C204ED" w:rsidTr="00C204ED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44" w:type="dxa"/>
          </w:tcPr>
          <w:p w:rsidR="00DB3545" w:rsidRPr="00C204ED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«Ловушки» на дорогах. Опасные места по пути в школу.</w:t>
            </w:r>
          </w:p>
        </w:tc>
        <w:tc>
          <w:tcPr>
            <w:tcW w:w="109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DB3545" w:rsidRPr="00C204ED" w:rsidTr="00C204ED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44" w:type="dxa"/>
          </w:tcPr>
          <w:p w:rsidR="00DB3545" w:rsidRPr="00C204ED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Учимся соблюдать правила дорожного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занятие. </w:t>
            </w:r>
          </w:p>
        </w:tc>
        <w:tc>
          <w:tcPr>
            <w:tcW w:w="109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DB3545" w:rsidRPr="00C204ED" w:rsidTr="00C204ED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44" w:type="dxa"/>
          </w:tcPr>
          <w:p w:rsidR="00DB3545" w:rsidRPr="00C204ED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Учимся соблюдать правила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Решение задач по ПДД.</w:t>
            </w:r>
          </w:p>
        </w:tc>
        <w:tc>
          <w:tcPr>
            <w:tcW w:w="109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C204ED" w:rsidRPr="00C204ED" w:rsidRDefault="00C204ED" w:rsidP="00DB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9C5" w:rsidRDefault="003939C5" w:rsidP="00DB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9C5" w:rsidRDefault="003939C5" w:rsidP="00DB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417" w:rsidRDefault="008B5417" w:rsidP="00DB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4ED">
        <w:rPr>
          <w:rFonts w:ascii="Times New Roman" w:hAnsi="Times New Roman" w:cs="Times New Roman"/>
          <w:b/>
          <w:sz w:val="24"/>
          <w:szCs w:val="24"/>
        </w:rPr>
        <w:lastRenderedPageBreak/>
        <w:t>3класс</w:t>
      </w:r>
    </w:p>
    <w:p w:rsidR="003939C5" w:rsidRPr="00C204ED" w:rsidRDefault="003939C5" w:rsidP="00DB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644"/>
        <w:gridCol w:w="1098"/>
      </w:tblGrid>
      <w:tr w:rsidR="008B5417" w:rsidRPr="00C204ED" w:rsidTr="00C204ED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644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9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</w:tr>
      <w:tr w:rsidR="00DB3545" w:rsidRPr="00C204ED" w:rsidTr="00C204ED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44" w:type="dxa"/>
          </w:tcPr>
          <w:p w:rsidR="00DB3545" w:rsidRPr="001E6936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936">
              <w:rPr>
                <w:rFonts w:ascii="Times New Roman" w:hAnsi="Times New Roman" w:cs="Times New Roman"/>
                <w:sz w:val="24"/>
                <w:szCs w:val="24"/>
              </w:rPr>
              <w:t xml:space="preserve">Мой безопасный путь «Дом-школа-дом». Схема безопасного маршрута. Правила поведения учащихся на улице и дороге. </w:t>
            </w:r>
          </w:p>
        </w:tc>
        <w:tc>
          <w:tcPr>
            <w:tcW w:w="109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DB3545" w:rsidRPr="00C204ED" w:rsidTr="00C204ED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44" w:type="dxa"/>
          </w:tcPr>
          <w:p w:rsidR="00DB3545" w:rsidRPr="001E6936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936">
              <w:rPr>
                <w:rFonts w:ascii="Times New Roman" w:hAnsi="Times New Roman" w:cs="Times New Roman"/>
                <w:sz w:val="24"/>
                <w:szCs w:val="24"/>
              </w:rPr>
              <w:t>Мой безопасный путь «Дом-школа-дом». Схема безопасного маршрута. Практическое занятие.</w:t>
            </w:r>
          </w:p>
        </w:tc>
        <w:tc>
          <w:tcPr>
            <w:tcW w:w="109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</w:tr>
      <w:tr w:rsidR="00DB3545" w:rsidRPr="00C204ED" w:rsidTr="00C204ED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44" w:type="dxa"/>
          </w:tcPr>
          <w:p w:rsidR="00DB3545" w:rsidRPr="00C204ED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улиц и дорог. Дорожная разметка. Перекрестки, их виды. Переходим улицу, площадь, перекресток. </w:t>
            </w:r>
          </w:p>
        </w:tc>
        <w:tc>
          <w:tcPr>
            <w:tcW w:w="109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DB3545" w:rsidRPr="00C204ED" w:rsidTr="00C204ED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44" w:type="dxa"/>
          </w:tcPr>
          <w:p w:rsidR="00DB3545" w:rsidRPr="00C204ED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Сигналы светофора и регулировщика. Игра на учебном перекрестке. Виды транспортных средств.</w:t>
            </w:r>
          </w:p>
        </w:tc>
        <w:tc>
          <w:tcPr>
            <w:tcW w:w="109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</w:tr>
      <w:tr w:rsidR="00DB3545" w:rsidRPr="00C204ED" w:rsidTr="00C204ED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44" w:type="dxa"/>
          </w:tcPr>
          <w:p w:rsidR="00DB3545" w:rsidRPr="00C204ED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Движение пешеходов по улицам и дорогам. Правостороннее и левостороннее движение</w:t>
            </w:r>
          </w:p>
        </w:tc>
        <w:tc>
          <w:tcPr>
            <w:tcW w:w="109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DB3545" w:rsidRPr="00C204ED" w:rsidTr="00C204ED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44" w:type="dxa"/>
          </w:tcPr>
          <w:p w:rsidR="00DB3545" w:rsidRPr="00C204ED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Дорожные знаки. Азбука дорог.</w:t>
            </w:r>
          </w:p>
        </w:tc>
        <w:tc>
          <w:tcPr>
            <w:tcW w:w="109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DB3545" w:rsidRPr="00C204ED" w:rsidTr="00C204ED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44" w:type="dxa"/>
          </w:tcPr>
          <w:p w:rsidR="00DB3545" w:rsidRPr="00C204ED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Мы пассажиры. Безопасность пассажиров. Обязанности пассажиров. Правила посадки и высадки из транспортного средства.</w:t>
            </w:r>
          </w:p>
        </w:tc>
        <w:tc>
          <w:tcPr>
            <w:tcW w:w="109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DB3545" w:rsidRPr="00C204ED" w:rsidTr="00C204ED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44" w:type="dxa"/>
          </w:tcPr>
          <w:p w:rsidR="00DB3545" w:rsidRPr="00C204ED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На загородной дороге, движение пешехода по загородной дороге. </w:t>
            </w:r>
          </w:p>
        </w:tc>
        <w:tc>
          <w:tcPr>
            <w:tcW w:w="109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B3545" w:rsidRPr="00C204ED" w:rsidTr="00C204ED">
        <w:tc>
          <w:tcPr>
            <w:tcW w:w="828" w:type="dxa"/>
          </w:tcPr>
          <w:p w:rsidR="00DB3545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44" w:type="dxa"/>
          </w:tcPr>
          <w:p w:rsidR="00DB3545" w:rsidRPr="00C204ED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вижение пешехода по загородной дороге. Дорожные «ловушки».</w:t>
            </w:r>
          </w:p>
        </w:tc>
        <w:tc>
          <w:tcPr>
            <w:tcW w:w="109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B3545" w:rsidRPr="00C204ED" w:rsidTr="00C204ED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44" w:type="dxa"/>
          </w:tcPr>
          <w:p w:rsidR="00DB3545" w:rsidRPr="00C204ED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Итоговое занятие по курсу. Решение задач по ПДД.</w:t>
            </w:r>
          </w:p>
        </w:tc>
        <w:tc>
          <w:tcPr>
            <w:tcW w:w="109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</w:tbl>
    <w:p w:rsidR="00C204ED" w:rsidRPr="00C204ED" w:rsidRDefault="00C204ED" w:rsidP="00DB3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417" w:rsidRDefault="008B5417" w:rsidP="00DB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4ED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3939C5" w:rsidRPr="00C204ED" w:rsidRDefault="003939C5" w:rsidP="00DB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644"/>
        <w:gridCol w:w="1098"/>
      </w:tblGrid>
      <w:tr w:rsidR="008B5417" w:rsidRPr="00C204ED" w:rsidTr="00C204ED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644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9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8B5417" w:rsidRPr="00C204ED" w:rsidTr="00C204ED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44" w:type="dxa"/>
          </w:tcPr>
          <w:p w:rsidR="008B5417" w:rsidRPr="001E6936" w:rsidRDefault="009B204B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936">
              <w:rPr>
                <w:rFonts w:ascii="Times New Roman" w:hAnsi="Times New Roman" w:cs="Times New Roman"/>
                <w:sz w:val="24"/>
                <w:szCs w:val="24"/>
              </w:rPr>
              <w:t xml:space="preserve">Мой безопасный путь «Дом-школа-дом». Схема безопасного маршрута. Правила поведения учащихся на улице и дороге. </w:t>
            </w:r>
          </w:p>
        </w:tc>
        <w:tc>
          <w:tcPr>
            <w:tcW w:w="109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DB3545" w:rsidRPr="00C204ED" w:rsidTr="00C204ED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44" w:type="dxa"/>
          </w:tcPr>
          <w:p w:rsidR="00DB3545" w:rsidRPr="001E6936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936">
              <w:rPr>
                <w:rFonts w:ascii="Times New Roman" w:hAnsi="Times New Roman" w:cs="Times New Roman"/>
                <w:sz w:val="24"/>
                <w:szCs w:val="24"/>
              </w:rPr>
              <w:t>Мой безопасный путь «Дом-школа-дом». Схема безопасного маршрута. Практическое занятие.</w:t>
            </w:r>
          </w:p>
        </w:tc>
        <w:tc>
          <w:tcPr>
            <w:tcW w:w="109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B3545" w:rsidRPr="00C204ED" w:rsidTr="00C204ED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44" w:type="dxa"/>
          </w:tcPr>
          <w:p w:rsidR="00DB3545" w:rsidRPr="00C204ED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Безопасность пешеходов при движении по улицам и дорогам. Проверка знаний правил дорожного движения. Практическое занятие.</w:t>
            </w:r>
          </w:p>
        </w:tc>
        <w:tc>
          <w:tcPr>
            <w:tcW w:w="109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DB3545" w:rsidRPr="00C204ED" w:rsidTr="00C204ED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44" w:type="dxa"/>
          </w:tcPr>
          <w:p w:rsidR="00DB3545" w:rsidRPr="00C204ED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улиц и дорог. Дорожная разметка. Правила перехода улиц и дорог. Перекрестки. </w:t>
            </w:r>
          </w:p>
        </w:tc>
        <w:tc>
          <w:tcPr>
            <w:tcW w:w="109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DB3545" w:rsidRPr="00C204ED" w:rsidTr="00C204ED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44" w:type="dxa"/>
          </w:tcPr>
          <w:p w:rsidR="00DB3545" w:rsidRPr="00C204ED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Государственная инспекция безопасного дорожного движения (ГИБДД). Отряды ЮИД.</w:t>
            </w:r>
          </w:p>
        </w:tc>
        <w:tc>
          <w:tcPr>
            <w:tcW w:w="109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DB3545" w:rsidRPr="00C204ED" w:rsidTr="00C204ED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44" w:type="dxa"/>
          </w:tcPr>
          <w:p w:rsidR="00DB3545" w:rsidRPr="00C204ED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Мы пассажиры. Обязанность пассажиров.</w:t>
            </w:r>
          </w:p>
        </w:tc>
        <w:tc>
          <w:tcPr>
            <w:tcW w:w="109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DB3545" w:rsidRPr="00C204ED" w:rsidTr="00C204ED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44" w:type="dxa"/>
          </w:tcPr>
          <w:p w:rsidR="00DB3545" w:rsidRPr="00C204ED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Дорожные знаки и их группы. История возникновения и развития дорожных знаков.</w:t>
            </w:r>
          </w:p>
        </w:tc>
        <w:tc>
          <w:tcPr>
            <w:tcW w:w="109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DB3545" w:rsidRPr="00C204ED" w:rsidTr="00C204ED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44" w:type="dxa"/>
          </w:tcPr>
          <w:p w:rsidR="00DB3545" w:rsidRPr="00C204ED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транспорт, его особенности, безопасное поведение при следовании железнодорожным транспортом, обязанности пассажиров.</w:t>
            </w:r>
          </w:p>
        </w:tc>
        <w:tc>
          <w:tcPr>
            <w:tcW w:w="109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DB3545" w:rsidRPr="00C204ED" w:rsidTr="00C204ED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44" w:type="dxa"/>
          </w:tcPr>
          <w:p w:rsidR="00DB3545" w:rsidRPr="00C204ED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движения велосипедистами. Причины дорожно-транспортного травматизма. </w:t>
            </w:r>
          </w:p>
        </w:tc>
        <w:tc>
          <w:tcPr>
            <w:tcW w:w="109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DB3545" w:rsidRPr="00C204ED" w:rsidTr="00C204ED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44" w:type="dxa"/>
          </w:tcPr>
          <w:p w:rsidR="00DB3545" w:rsidRPr="00C204ED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и игры по правилам движения на специально размеченной площадке.</w:t>
            </w:r>
          </w:p>
        </w:tc>
        <w:tc>
          <w:tcPr>
            <w:tcW w:w="109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B3545" w:rsidRPr="00C204ED" w:rsidTr="00C204ED">
        <w:tc>
          <w:tcPr>
            <w:tcW w:w="82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44" w:type="dxa"/>
          </w:tcPr>
          <w:p w:rsidR="00DB3545" w:rsidRPr="00C204ED" w:rsidRDefault="00DB3545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Итоговое занятие по курсу. Решение задач по основам безопасности дорожного движения.</w:t>
            </w:r>
          </w:p>
        </w:tc>
        <w:tc>
          <w:tcPr>
            <w:tcW w:w="1098" w:type="dxa"/>
          </w:tcPr>
          <w:p w:rsidR="00DB3545" w:rsidRPr="00C204ED" w:rsidRDefault="00DB3545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</w:tbl>
    <w:p w:rsidR="008B5417" w:rsidRPr="00C204ED" w:rsidRDefault="008B5417" w:rsidP="00DB3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8CC" w:rsidRPr="00C204ED" w:rsidRDefault="00D208CC" w:rsidP="00DB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4ED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Учащиеся должны знать</w:t>
      </w:r>
      <w:r w:rsidRPr="00C204ED">
        <w:rPr>
          <w:rFonts w:ascii="Times New Roman" w:hAnsi="Times New Roman" w:cs="Times New Roman"/>
          <w:sz w:val="24"/>
          <w:szCs w:val="24"/>
        </w:rPr>
        <w:t>:</w:t>
      </w:r>
      <w:r w:rsidRPr="00C204E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204ED">
        <w:rPr>
          <w:rFonts w:ascii="Times New Roman" w:hAnsi="Times New Roman" w:cs="Times New Roman"/>
          <w:sz w:val="24"/>
          <w:szCs w:val="24"/>
        </w:rPr>
        <w:br/>
        <w:t>правила перехода улиц по сигналам светофора;</w:t>
      </w:r>
      <w:r w:rsidRPr="00C204E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204ED">
        <w:rPr>
          <w:rFonts w:ascii="Times New Roman" w:hAnsi="Times New Roman" w:cs="Times New Roman"/>
          <w:sz w:val="24"/>
          <w:szCs w:val="24"/>
        </w:rPr>
        <w:br/>
        <w:t>правила перехода улиц и дорог по пешеходным переходам;</w:t>
      </w:r>
      <w:r w:rsidRPr="00C204E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204ED">
        <w:rPr>
          <w:rFonts w:ascii="Times New Roman" w:hAnsi="Times New Roman" w:cs="Times New Roman"/>
          <w:sz w:val="24"/>
          <w:szCs w:val="24"/>
        </w:rPr>
        <w:br/>
        <w:t>правила перехода проезжей части при отсутствии пешеходных переходов и светофоров в зоне видимости;</w:t>
      </w:r>
      <w:r w:rsidRPr="00C204E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204ED">
        <w:rPr>
          <w:rFonts w:ascii="Times New Roman" w:hAnsi="Times New Roman" w:cs="Times New Roman"/>
          <w:sz w:val="24"/>
          <w:szCs w:val="24"/>
        </w:rPr>
        <w:br/>
        <w:t>правила движения по тротуару и пешеходным дорожкам;</w:t>
      </w:r>
      <w:r w:rsidRPr="00C204E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204ED">
        <w:rPr>
          <w:rFonts w:ascii="Times New Roman" w:hAnsi="Times New Roman" w:cs="Times New Roman"/>
          <w:sz w:val="24"/>
          <w:szCs w:val="24"/>
        </w:rPr>
        <w:br/>
        <w:t>правила движения индивидуально, группами и в колоннах.</w:t>
      </w:r>
      <w:r w:rsidRPr="00C204E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204ED">
        <w:rPr>
          <w:rFonts w:ascii="Times New Roman" w:hAnsi="Times New Roman" w:cs="Times New Roman"/>
          <w:sz w:val="24"/>
          <w:szCs w:val="24"/>
        </w:rPr>
        <w:br/>
        <w:t>правила езды на велосипеде.</w:t>
      </w:r>
      <w:r w:rsidRPr="00C204E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204ED">
        <w:rPr>
          <w:rFonts w:ascii="Times New Roman" w:hAnsi="Times New Roman" w:cs="Times New Roman"/>
          <w:sz w:val="24"/>
          <w:szCs w:val="24"/>
        </w:rPr>
        <w:br/>
      </w:r>
      <w:r w:rsidRPr="00C204ED">
        <w:rPr>
          <w:rFonts w:ascii="Times New Roman" w:hAnsi="Times New Roman" w:cs="Times New Roman"/>
          <w:sz w:val="24"/>
          <w:szCs w:val="24"/>
        </w:rPr>
        <w:br/>
      </w:r>
      <w:r w:rsidRPr="00C204ED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Учащиеся должны уметь:</w:t>
      </w:r>
      <w:r w:rsidRPr="00C204ED">
        <w:rPr>
          <w:rStyle w:val="apple-converted-space"/>
          <w:rFonts w:ascii="Times New Roman" w:hAnsi="Times New Roman" w:cs="Times New Roman"/>
          <w:i/>
          <w:iCs/>
          <w:sz w:val="24"/>
          <w:szCs w:val="24"/>
          <w:u w:val="single"/>
        </w:rPr>
        <w:t> </w:t>
      </w:r>
      <w:r w:rsidRPr="00C204ED">
        <w:rPr>
          <w:rFonts w:ascii="Times New Roman" w:hAnsi="Times New Roman" w:cs="Times New Roman"/>
          <w:sz w:val="24"/>
          <w:szCs w:val="24"/>
        </w:rPr>
        <w:br/>
        <w:t>переходить улицы и дороги по сигналам светофора и пешеходным переходам, а также проезжую часть дороги;</w:t>
      </w:r>
      <w:r w:rsidRPr="00C204E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204ED">
        <w:rPr>
          <w:rFonts w:ascii="Times New Roman" w:hAnsi="Times New Roman" w:cs="Times New Roman"/>
          <w:sz w:val="24"/>
          <w:szCs w:val="24"/>
        </w:rPr>
        <w:br/>
        <w:t>безопасно вести себя по соседству с жилым домом (во дворе, в жилой зоне, на тротуаре);</w:t>
      </w:r>
      <w:r w:rsidRPr="00C204E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204ED">
        <w:rPr>
          <w:rFonts w:ascii="Times New Roman" w:hAnsi="Times New Roman" w:cs="Times New Roman"/>
          <w:sz w:val="24"/>
          <w:szCs w:val="24"/>
        </w:rPr>
        <w:br/>
        <w:t>передвигаться в группе;</w:t>
      </w:r>
      <w:r w:rsidRPr="00C204E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204ED">
        <w:rPr>
          <w:rFonts w:ascii="Times New Roman" w:hAnsi="Times New Roman" w:cs="Times New Roman"/>
          <w:sz w:val="24"/>
          <w:szCs w:val="24"/>
        </w:rPr>
        <w:br/>
        <w:t>дисциплинированно вести себя в общественном транспорте;</w:t>
      </w:r>
      <w:r w:rsidRPr="00C204E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204ED">
        <w:rPr>
          <w:rFonts w:ascii="Times New Roman" w:hAnsi="Times New Roman" w:cs="Times New Roman"/>
          <w:sz w:val="24"/>
          <w:szCs w:val="24"/>
        </w:rPr>
        <w:br/>
        <w:t>ориентироваться в дорожной обстановке, не выходить из-за препятствий (машин, сооружений, зданий), не стоять близко от углов перекрестка и края проезжей части и спиной к ней;</w:t>
      </w:r>
      <w:r w:rsidRPr="00C204E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204ED">
        <w:rPr>
          <w:rFonts w:ascii="Times New Roman" w:hAnsi="Times New Roman" w:cs="Times New Roman"/>
          <w:sz w:val="24"/>
          <w:szCs w:val="24"/>
        </w:rPr>
        <w:br/>
        <w:t>определять самостоятельно опасные и безопасные участки дороги.</w:t>
      </w:r>
      <w:r w:rsidRPr="00C204E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D527DA" w:rsidRDefault="00D527DA" w:rsidP="00DB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417" w:rsidRDefault="008B5417" w:rsidP="00DB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4ED">
        <w:rPr>
          <w:rFonts w:ascii="Times New Roman" w:hAnsi="Times New Roman" w:cs="Times New Roman"/>
          <w:b/>
          <w:sz w:val="24"/>
          <w:szCs w:val="24"/>
        </w:rPr>
        <w:t>5</w:t>
      </w:r>
      <w:r w:rsidR="00774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4ED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3939C5" w:rsidRPr="00C204ED" w:rsidRDefault="003939C5" w:rsidP="00DB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785"/>
        <w:gridCol w:w="957"/>
      </w:tblGrid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785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85" w:type="dxa"/>
          </w:tcPr>
          <w:p w:rsidR="008B5417" w:rsidRPr="00C204ED" w:rsidRDefault="00930CF0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936">
              <w:rPr>
                <w:rFonts w:ascii="Times New Roman" w:hAnsi="Times New Roman" w:cs="Times New Roman"/>
                <w:sz w:val="24"/>
                <w:szCs w:val="24"/>
              </w:rPr>
              <w:t>Мой безопасный путь «Дом-школа-дом». Схема безопасного маршрута. Правила поведения учащихся на улице и дороге. Практическое занятие</w:t>
            </w: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85" w:type="dxa"/>
          </w:tcPr>
          <w:p w:rsidR="008B5417" w:rsidRPr="00C204ED" w:rsidRDefault="008B5417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Дорога, улица, двор. Дорожная разметка. Светофоры и регулировщики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85" w:type="dxa"/>
          </w:tcPr>
          <w:p w:rsidR="008B5417" w:rsidRPr="00C204ED" w:rsidRDefault="008B5417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пешеходов на улицах, дорогах и переездах.</w:t>
            </w:r>
            <w:r w:rsidR="00930CF0" w:rsidRPr="00C2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Причины дорожно-транспортных происшествий.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85" w:type="dxa"/>
          </w:tcPr>
          <w:p w:rsidR="008B5417" w:rsidRPr="00C204ED" w:rsidRDefault="008B5417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на транспорте. Современный транспорт – зона повышенной опасности. </w:t>
            </w:r>
            <w:r w:rsidR="00930CF0"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 Тормозной путь</w:t>
            </w:r>
            <w:r w:rsidR="00B4469D"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автомобиля.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85" w:type="dxa"/>
          </w:tcPr>
          <w:p w:rsidR="008B5417" w:rsidRPr="00C204ED" w:rsidRDefault="008B5417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современных видов </w:t>
            </w:r>
            <w:r w:rsidR="00B4469D"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</w:t>
            </w: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  <w:r w:rsidR="00930CF0"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 (авт</w:t>
            </w:r>
            <w:r w:rsidR="00B4469D" w:rsidRPr="00C204ED">
              <w:rPr>
                <w:rFonts w:ascii="Times New Roman" w:hAnsi="Times New Roman" w:cs="Times New Roman"/>
                <w:sz w:val="24"/>
                <w:szCs w:val="24"/>
              </w:rPr>
              <w:t>обус, трамвай, троллейбус</w:t>
            </w: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B4469D"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пассажира в общественном транспорте.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85" w:type="dxa"/>
          </w:tcPr>
          <w:p w:rsidR="008B5417" w:rsidRPr="00C204ED" w:rsidRDefault="00B4469D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Транспорт железнодорожный, авиационный, водный. Правила безопасного поведения пассажира во время следования данного вида транспорта.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85" w:type="dxa"/>
          </w:tcPr>
          <w:p w:rsidR="008B5417" w:rsidRPr="00C204ED" w:rsidRDefault="00B4469D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Дорожные знаки. Группы дорожных знаков.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85" w:type="dxa"/>
          </w:tcPr>
          <w:p w:rsidR="008B5417" w:rsidRPr="00C204ED" w:rsidRDefault="00071A46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Водитель. Труд водителя.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85" w:type="dxa"/>
          </w:tcPr>
          <w:p w:rsidR="008B5417" w:rsidRPr="00C204ED" w:rsidRDefault="00071A46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Велосипед. Правила для велосипедиста.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85" w:type="dxa"/>
          </w:tcPr>
          <w:p w:rsidR="008B5417" w:rsidRPr="00C204ED" w:rsidRDefault="008B5417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 по курсу. Решение задач по основам безопасности дорожного движения.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</w:tbl>
    <w:p w:rsidR="008B5417" w:rsidRDefault="008B5417" w:rsidP="00DB3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6936" w:rsidRPr="00C204ED" w:rsidRDefault="001E6936" w:rsidP="00DB3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417" w:rsidRDefault="008B5417" w:rsidP="00DB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4ED">
        <w:rPr>
          <w:rFonts w:ascii="Times New Roman" w:hAnsi="Times New Roman" w:cs="Times New Roman"/>
          <w:b/>
          <w:sz w:val="24"/>
          <w:szCs w:val="24"/>
        </w:rPr>
        <w:t>6</w:t>
      </w:r>
      <w:r w:rsidR="00393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4ED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3939C5" w:rsidRPr="00C204ED" w:rsidRDefault="003939C5" w:rsidP="00DB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785"/>
        <w:gridCol w:w="957"/>
      </w:tblGrid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785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85" w:type="dxa"/>
          </w:tcPr>
          <w:p w:rsidR="008B5417" w:rsidRPr="00C204ED" w:rsidRDefault="00071A46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и их история. Схема безопасного маршрута «Дом-школа-дом». Правила поведения учащихся на улице и дороге.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85" w:type="dxa"/>
          </w:tcPr>
          <w:p w:rsidR="008B5417" w:rsidRPr="00C204ED" w:rsidRDefault="00071A46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Причины ДТП. Скрытые опасности на дорогах. «Дорожные ловушки»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85" w:type="dxa"/>
          </w:tcPr>
          <w:p w:rsidR="008B5417" w:rsidRPr="00C204ED" w:rsidRDefault="00071A46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Общие положения, основные понятия и термины, принятые в ПДД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85" w:type="dxa"/>
          </w:tcPr>
          <w:p w:rsidR="008B5417" w:rsidRPr="00C204ED" w:rsidRDefault="009A1C3E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Знаки для пешеходов и водителей.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85" w:type="dxa"/>
          </w:tcPr>
          <w:p w:rsidR="008B5417" w:rsidRPr="00C204ED" w:rsidRDefault="009A1C3E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основам безопасного дорожного движения. 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85" w:type="dxa"/>
          </w:tcPr>
          <w:p w:rsidR="008B5417" w:rsidRPr="00C204ED" w:rsidRDefault="009A1C3E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ДТП (переломы и другие виды травм)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85" w:type="dxa"/>
          </w:tcPr>
          <w:p w:rsidR="008B5417" w:rsidRPr="00C204ED" w:rsidRDefault="009A1C3E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передвижения на загородных и </w:t>
            </w:r>
            <w:r w:rsidR="008B5417"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дорогах. Сельскохозяйственный транспорт.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85" w:type="dxa"/>
          </w:tcPr>
          <w:p w:rsidR="008B5417" w:rsidRPr="00C204ED" w:rsidRDefault="002811DC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транспорте. Современный транспорт – зона повышенной опасности.  Тормозной путь автомобиля.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85" w:type="dxa"/>
          </w:tcPr>
          <w:p w:rsidR="008B5417" w:rsidRPr="00C204ED" w:rsidRDefault="009A1C3E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Правила велосипедиста. Дополнительные требования к велосипедисту.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85" w:type="dxa"/>
          </w:tcPr>
          <w:p w:rsidR="008B5417" w:rsidRPr="00C204ED" w:rsidRDefault="008B5417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правилам дорожного движения для велосипедистов.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</w:tbl>
    <w:p w:rsidR="008B5417" w:rsidRPr="00C204ED" w:rsidRDefault="008B5417" w:rsidP="00DB3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417" w:rsidRPr="00C204ED" w:rsidRDefault="008B5417" w:rsidP="00DB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417" w:rsidRPr="00C204ED" w:rsidRDefault="008B5417" w:rsidP="00DB3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9C5" w:rsidRDefault="003939C5" w:rsidP="00DB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417" w:rsidRDefault="008B5417" w:rsidP="00DB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4ED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p w:rsidR="003939C5" w:rsidRPr="00C204ED" w:rsidRDefault="003939C5" w:rsidP="00DB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927"/>
        <w:gridCol w:w="815"/>
      </w:tblGrid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792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15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27" w:type="dxa"/>
          </w:tcPr>
          <w:p w:rsidR="008B5417" w:rsidRPr="00C204ED" w:rsidRDefault="002F6438" w:rsidP="0052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Дорога, элементы дороги. Перекрестки. Практическое занятие по передвижению по улице. Движение в колонне. </w:t>
            </w:r>
            <w:r w:rsidR="008B5417" w:rsidRPr="00C204ED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</w:t>
            </w:r>
            <w:r w:rsidR="002811DC"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27" w:type="dxa"/>
          </w:tcPr>
          <w:p w:rsidR="008B5417" w:rsidRPr="00C204ED" w:rsidRDefault="002F6438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Причины ДТП. Скрытые опасности на дорогах. «Дорожные ловушки»</w:t>
            </w:r>
          </w:p>
        </w:tc>
        <w:tc>
          <w:tcPr>
            <w:tcW w:w="815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27" w:type="dxa"/>
          </w:tcPr>
          <w:p w:rsidR="008B5417" w:rsidRPr="00C204ED" w:rsidRDefault="002F6438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Причины дорожно-транспортных происшествий. Опасные ситуации по вине водителей. Опасные ситуации по вине пешеходов.</w:t>
            </w:r>
          </w:p>
        </w:tc>
        <w:tc>
          <w:tcPr>
            <w:tcW w:w="815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27" w:type="dxa"/>
          </w:tcPr>
          <w:p w:rsidR="008B5417" w:rsidRPr="00C204ED" w:rsidRDefault="008B5417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Дорожно-транспортные происшествия.</w:t>
            </w:r>
            <w:r w:rsidR="002F6438"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 Опасные ситуации по обоюдной вине пешеходов и водителей, их невнимательности и легкомыслия.</w:t>
            </w:r>
          </w:p>
        </w:tc>
        <w:tc>
          <w:tcPr>
            <w:tcW w:w="815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27" w:type="dxa"/>
          </w:tcPr>
          <w:p w:rsidR="008B5417" w:rsidRPr="00C204ED" w:rsidRDefault="002F6438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Культура транспортного поведения и ответственность за нарушение правил дорожного движения.</w:t>
            </w:r>
          </w:p>
        </w:tc>
        <w:tc>
          <w:tcPr>
            <w:tcW w:w="815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27" w:type="dxa"/>
          </w:tcPr>
          <w:p w:rsidR="008B5417" w:rsidRPr="00C204ED" w:rsidRDefault="002F6438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Если дорожно-транспортное происшествие произошло. Поведение учащихся при дорожно-транспортных происшествиях.</w:t>
            </w:r>
          </w:p>
        </w:tc>
        <w:tc>
          <w:tcPr>
            <w:tcW w:w="815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27" w:type="dxa"/>
          </w:tcPr>
          <w:p w:rsidR="008B5417" w:rsidRPr="00C204ED" w:rsidRDefault="002F6438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ДТП (переломы, кровотечения и другие виды травм)</w:t>
            </w:r>
          </w:p>
        </w:tc>
        <w:tc>
          <w:tcPr>
            <w:tcW w:w="815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27" w:type="dxa"/>
          </w:tcPr>
          <w:p w:rsidR="008B5417" w:rsidRPr="00C204ED" w:rsidRDefault="002F6438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дорожного движения. Правила езды на велосипеде, мопеде, </w:t>
            </w:r>
            <w:proofErr w:type="spellStart"/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гироскутере</w:t>
            </w:r>
            <w:proofErr w:type="spellEnd"/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27" w:type="dxa"/>
          </w:tcPr>
          <w:p w:rsidR="008B5417" w:rsidRPr="00C204ED" w:rsidRDefault="008B5417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Решение задач по основам безопасности и ответственность за нарушение правил дорожного движения.</w:t>
            </w:r>
          </w:p>
        </w:tc>
        <w:tc>
          <w:tcPr>
            <w:tcW w:w="815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27" w:type="dxa"/>
          </w:tcPr>
          <w:p w:rsidR="008B5417" w:rsidRPr="00C204ED" w:rsidRDefault="008B5417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Итоговое занятие по курсу.</w:t>
            </w:r>
          </w:p>
        </w:tc>
        <w:tc>
          <w:tcPr>
            <w:tcW w:w="815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</w:tbl>
    <w:p w:rsidR="00EE2503" w:rsidRPr="00C204ED" w:rsidRDefault="00930CF0" w:rsidP="00DB35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04E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Учащиеся должны знать:</w:t>
      </w:r>
      <w:r w:rsidRPr="00C204E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>дорожные знаки;</w:t>
      </w:r>
      <w:r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>правила перехода улиц по сигналам светофора и проезжей части дороги при отсутствии пешеходных переходов и светофоров в зоне видимости;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>правила движения по тротуару и пешеходным дорожкам;</w:t>
      </w:r>
      <w:r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>правила движения индивидуально, группами и в колоннах;</w:t>
      </w:r>
      <w:r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>правила езды на велосипеде и мопеде;</w:t>
      </w:r>
      <w:r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>правила перевозки пассажиров на мотоциклах, мопеде, скутере;</w:t>
      </w:r>
      <w:r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04E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Учащиеся должны уметь:</w:t>
      </w:r>
      <w:r w:rsidRPr="00C204E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>переходить улицы и дороги по сигналам светофора и пешеходным переходам, а также проезжую часть дороги;</w:t>
      </w:r>
      <w:r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>передвигаться в группе, в колонне;</w:t>
      </w:r>
      <w:r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>дисциплинированно вести себя в общественном транспорте;</w:t>
      </w:r>
      <w:r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>ориентироваться в дорожной обстановке, не выходить из-за препятствий (машин, сооружений, зданий), не стоять близко от углов перекрестка и края проезжей части и спиной к ней;</w:t>
      </w:r>
      <w:r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>определять самостоятельно опасные и безопасные участки дороги;</w:t>
      </w:r>
      <w:r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>оказать первую медицинскую помощь при ДТП (при кровотечениях, ожогах, переломах и других видах травм).</w:t>
      </w:r>
    </w:p>
    <w:p w:rsidR="008B5417" w:rsidRDefault="008B5417" w:rsidP="00DB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4ED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3939C5" w:rsidRPr="00C204ED" w:rsidRDefault="003939C5" w:rsidP="00DB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785"/>
        <w:gridCol w:w="957"/>
      </w:tblGrid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7785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85" w:type="dxa"/>
          </w:tcPr>
          <w:p w:rsidR="008B5417" w:rsidRPr="00C204ED" w:rsidRDefault="002F6438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Улицы и движение в населенном пункте</w:t>
            </w:r>
            <w:r w:rsidR="008A2A13" w:rsidRPr="00C204ED">
              <w:rPr>
                <w:rFonts w:ascii="Times New Roman" w:hAnsi="Times New Roman" w:cs="Times New Roman"/>
                <w:sz w:val="24"/>
                <w:szCs w:val="24"/>
              </w:rPr>
              <w:t>. Опасные места по дороге в школу. Правила передвижения по улице и дороге.</w:t>
            </w:r>
            <w:r w:rsidR="008B5417"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85" w:type="dxa"/>
          </w:tcPr>
          <w:p w:rsidR="008B5417" w:rsidRPr="00C204ED" w:rsidRDefault="00DC4149" w:rsidP="004A1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Велосипед, мопед, мотоцикл. </w:t>
            </w:r>
            <w:r w:rsidR="00EF0E7B"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r w:rsidR="00EF0E7B"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 для данных видов транспорта.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85" w:type="dxa"/>
          </w:tcPr>
          <w:p w:rsidR="008B5417" w:rsidRPr="00C204ED" w:rsidRDefault="00DC4149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Виды транспорта. Причины транспортных происшествий, их последствия.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85" w:type="dxa"/>
          </w:tcPr>
          <w:p w:rsidR="008B5417" w:rsidRPr="00C204ED" w:rsidRDefault="00DC4149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положения, основные понятия и термины, принятые в ПДД 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85" w:type="dxa"/>
          </w:tcPr>
          <w:p w:rsidR="008B5417" w:rsidRPr="00C204ED" w:rsidRDefault="008B5417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Автомобиль. Виды автомобилей. Тип автомобиля. Номерной знак автомобиля.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85" w:type="dxa"/>
          </w:tcPr>
          <w:p w:rsidR="008B5417" w:rsidRPr="00C204ED" w:rsidRDefault="00EF0E7B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Поведение учащихся при дорожно-транспортных происшествиях. Практические занятия по оказанию пострадавшим первой доврачебной помощи.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785" w:type="dxa"/>
          </w:tcPr>
          <w:p w:rsidR="008B5417" w:rsidRPr="00C204ED" w:rsidRDefault="00EF0E7B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Культура транспортного поведения и ответственность за нарушение правил дорожного движения.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85" w:type="dxa"/>
          </w:tcPr>
          <w:p w:rsidR="008B5417" w:rsidRPr="00C204ED" w:rsidRDefault="008B5417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Опасные ситуации на дороге и маневрирование. Предупреждающие сигналы.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85" w:type="dxa"/>
          </w:tcPr>
          <w:p w:rsidR="008B5417" w:rsidRPr="00C204ED" w:rsidRDefault="008B5417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Решение задач по основам безопасности дорожного движения. Ответственность за нарушение «Правил дорожного движения».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85" w:type="dxa"/>
          </w:tcPr>
          <w:p w:rsidR="008B5417" w:rsidRPr="00C204ED" w:rsidRDefault="008B5417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Итоговое занятие по курсу.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</w:tbl>
    <w:p w:rsidR="008B5417" w:rsidRDefault="008B5417" w:rsidP="00DB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936" w:rsidRPr="00C204ED" w:rsidRDefault="001E6936" w:rsidP="00DB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417" w:rsidRDefault="008B5417" w:rsidP="00DB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4ED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3939C5" w:rsidRPr="00C204ED" w:rsidRDefault="003939C5" w:rsidP="00DB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785"/>
        <w:gridCol w:w="957"/>
      </w:tblGrid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7785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85" w:type="dxa"/>
          </w:tcPr>
          <w:p w:rsidR="008B5417" w:rsidRPr="00C204ED" w:rsidRDefault="00EF0E7B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дорожного движения и их история создания. Профессия инспектор ГИБДД.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85" w:type="dxa"/>
          </w:tcPr>
          <w:p w:rsidR="008B5417" w:rsidRPr="00C204ED" w:rsidRDefault="00EF0E7B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Общие положения, основные понятия и термины, принятые в ПДД.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85" w:type="dxa"/>
          </w:tcPr>
          <w:p w:rsidR="008B5417" w:rsidRPr="00C204ED" w:rsidRDefault="00EF0E7B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Водитель. </w:t>
            </w:r>
            <w:r w:rsidR="008B5417" w:rsidRPr="00C204ED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труда водителя.</w:t>
            </w: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 Водительские навыки. Эмоциональные качества водителя.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85" w:type="dxa"/>
          </w:tcPr>
          <w:p w:rsidR="008B5417" w:rsidRPr="00C204ED" w:rsidRDefault="00EF0E7B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Дорога, элементы дороги. Перекрестки. Знаки для пешеходов и водителей. Разметка проезжей части улиц и дорог.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85" w:type="dxa"/>
          </w:tcPr>
          <w:p w:rsidR="008B5417" w:rsidRPr="00C204ED" w:rsidRDefault="00EF0E7B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Правила поведения участников дорожного движения. Дорожная этика. Предупредительные знаки водителей.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85" w:type="dxa"/>
          </w:tcPr>
          <w:p w:rsidR="008B5417" w:rsidRPr="00C204ED" w:rsidRDefault="00EF0E7B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Причины ДТП. Скрытые опасности на дорогах. «Дорожные ловушки»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85" w:type="dxa"/>
          </w:tcPr>
          <w:p w:rsidR="008B5417" w:rsidRPr="00C204ED" w:rsidRDefault="00EF0E7B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Поведение участников и очевидцев ДТП. Оказание первой медицинской помощи при ДТП.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85" w:type="dxa"/>
          </w:tcPr>
          <w:p w:rsidR="008B5417" w:rsidRPr="00C204ED" w:rsidRDefault="00EF0E7B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ПДД (пешеходы, пассажиры, водители)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85" w:type="dxa"/>
          </w:tcPr>
          <w:p w:rsidR="008B5417" w:rsidRPr="00C204ED" w:rsidRDefault="008B5417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</w:t>
            </w:r>
            <w:r w:rsidR="004A10AA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дминистративных правонарушениях </w:t>
            </w: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(извлечение). Уголовный кодекс Российской Федерации (извлечение). Решение задач по основам безопасности дорожного движения.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</w:tr>
      <w:tr w:rsidR="008B5417" w:rsidRPr="00C204ED" w:rsidTr="00D527DA">
        <w:tc>
          <w:tcPr>
            <w:tcW w:w="828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85" w:type="dxa"/>
          </w:tcPr>
          <w:p w:rsidR="008B5417" w:rsidRPr="00C204ED" w:rsidRDefault="008B5417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Проверка знаний учащимися правил безопасного поведения на улицах и дорогах и приемов оказания пострадавшим первой доврачебной помощи при дорожно-транспортных происшествиях.</w:t>
            </w:r>
          </w:p>
        </w:tc>
        <w:tc>
          <w:tcPr>
            <w:tcW w:w="957" w:type="dxa"/>
          </w:tcPr>
          <w:p w:rsidR="008B5417" w:rsidRPr="00C204ED" w:rsidRDefault="008B5417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</w:tbl>
    <w:p w:rsidR="00C204ED" w:rsidRPr="00C204ED" w:rsidRDefault="00C204ED" w:rsidP="00DB3545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C204ED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Учащиеся должны знать:</w:t>
      </w:r>
    </w:p>
    <w:p w:rsidR="00C204ED" w:rsidRPr="00C204ED" w:rsidRDefault="00C204ED" w:rsidP="00DB35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04E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особенностях профессии службы ГИБДД;</w:t>
      </w:r>
    </w:p>
    <w:p w:rsidR="00C204ED" w:rsidRPr="00C204ED" w:rsidRDefault="00C204ED" w:rsidP="00DB35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04ED">
        <w:rPr>
          <w:rFonts w:ascii="Times New Roman" w:hAnsi="Times New Roman" w:cs="Times New Roman"/>
          <w:sz w:val="24"/>
          <w:szCs w:val="24"/>
        </w:rPr>
        <w:t>общие положения, основные понятия и термины, принятые в ПДД</w:t>
      </w:r>
    </w:p>
    <w:p w:rsidR="00DB3545" w:rsidRDefault="00C204ED" w:rsidP="00DB354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C204ED">
        <w:rPr>
          <w:rFonts w:ascii="Times New Roman" w:hAnsi="Times New Roman" w:cs="Times New Roman"/>
          <w:color w:val="000000"/>
          <w:sz w:val="24"/>
          <w:szCs w:val="24"/>
        </w:rPr>
        <w:t>дорожные знаки и знаки дополнительной информации;</w:t>
      </w:r>
      <w:r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>правила перехода улиц по сигналам светофора и проезжей части дороги при отсутствии пешеходных переходов и светофоров в зоне видимости;</w:t>
      </w:r>
      <w:r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>правила движения по тротуару и пешеходным дорожкам;</w:t>
      </w:r>
      <w:r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>правила поведения участников дорожного движения;</w:t>
      </w:r>
      <w:r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>устройство велосипеда, мопеда;</w:t>
      </w:r>
      <w:r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>правила перевозки пассажиров на автотранспорте, мотоцикле;</w:t>
      </w:r>
      <w:r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>правила перевозки груза;</w:t>
      </w:r>
      <w:r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правовые нормы и меры ответственности за их нарушения: размеры штрафов, меры предупреждения, </w:t>
      </w:r>
      <w:proofErr w:type="spellStart"/>
      <w:r w:rsidRPr="00C204ED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C204ED">
        <w:rPr>
          <w:rFonts w:ascii="Times New Roman" w:hAnsi="Times New Roman" w:cs="Times New Roman"/>
          <w:color w:val="000000"/>
          <w:sz w:val="24"/>
          <w:szCs w:val="24"/>
        </w:rPr>
        <w:t xml:space="preserve"> – принудительные меры воздействия.</w:t>
      </w:r>
      <w:r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54F0C" w:rsidRDefault="00C204ED" w:rsidP="00DB35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04E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Учащиеся должны уметь:</w:t>
      </w:r>
      <w:r w:rsidRPr="00C204E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>переходить улицы и дороги по сигналам светофора и пешеходным переходам, а также проезжую часть дороги;</w:t>
      </w:r>
      <w:r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передвигаться в группе, в </w:t>
      </w:r>
      <w:r w:rsidR="00654F0C" w:rsidRPr="00C204ED">
        <w:rPr>
          <w:rFonts w:ascii="Times New Roman" w:hAnsi="Times New Roman" w:cs="Times New Roman"/>
          <w:color w:val="000000"/>
          <w:sz w:val="24"/>
          <w:szCs w:val="24"/>
        </w:rPr>
        <w:t xml:space="preserve">колонне; </w:t>
      </w:r>
    </w:p>
    <w:p w:rsidR="00C204ED" w:rsidRPr="00C204ED" w:rsidRDefault="00654F0C" w:rsidP="00DB35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04ED">
        <w:rPr>
          <w:rFonts w:ascii="Times New Roman" w:hAnsi="Times New Roman" w:cs="Times New Roman"/>
          <w:color w:val="000000"/>
          <w:sz w:val="24"/>
          <w:szCs w:val="24"/>
        </w:rPr>
        <w:t>дисциплинированно</w:t>
      </w:r>
      <w:r w:rsidR="00C204ED" w:rsidRPr="00C204ED">
        <w:rPr>
          <w:rFonts w:ascii="Times New Roman" w:hAnsi="Times New Roman" w:cs="Times New Roman"/>
          <w:color w:val="000000"/>
          <w:sz w:val="24"/>
          <w:szCs w:val="24"/>
        </w:rPr>
        <w:t xml:space="preserve"> вести себя в общественном транспорте;</w:t>
      </w:r>
      <w:r w:rsidR="00C204ED"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C204ED" w:rsidRPr="00C204ED">
        <w:rPr>
          <w:rFonts w:ascii="Times New Roman" w:hAnsi="Times New Roman" w:cs="Times New Roman"/>
          <w:color w:val="000000"/>
          <w:sz w:val="24"/>
          <w:szCs w:val="24"/>
        </w:rPr>
        <w:br/>
        <w:t>ориентироваться в дорожной обстановке;</w:t>
      </w:r>
      <w:r w:rsidR="00C204ED"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C204ED" w:rsidRPr="00C204ED">
        <w:rPr>
          <w:rFonts w:ascii="Times New Roman" w:hAnsi="Times New Roman" w:cs="Times New Roman"/>
          <w:color w:val="000000"/>
          <w:sz w:val="24"/>
          <w:szCs w:val="24"/>
        </w:rPr>
        <w:br/>
        <w:t>определять самостоятельно опасные и безопасные участки дороги;</w:t>
      </w:r>
      <w:r w:rsidR="00C204ED"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C204ED" w:rsidRPr="00C204E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оказать первую медицинскую помощь при ДТП (при кровотечениях, ожогах, </w:t>
      </w:r>
      <w:proofErr w:type="spellStart"/>
      <w:r w:rsidR="00C204ED" w:rsidRPr="00C204ED">
        <w:rPr>
          <w:rFonts w:ascii="Times New Roman" w:hAnsi="Times New Roman" w:cs="Times New Roman"/>
          <w:color w:val="000000"/>
          <w:sz w:val="24"/>
          <w:szCs w:val="24"/>
        </w:rPr>
        <w:t>черепно</w:t>
      </w:r>
      <w:proofErr w:type="spellEnd"/>
      <w:r w:rsidR="00C204ED" w:rsidRPr="00C204ED">
        <w:rPr>
          <w:rFonts w:ascii="Times New Roman" w:hAnsi="Times New Roman" w:cs="Times New Roman"/>
          <w:color w:val="000000"/>
          <w:sz w:val="24"/>
          <w:szCs w:val="24"/>
        </w:rPr>
        <w:t xml:space="preserve"> – мозговых травмах, переломах)</w:t>
      </w:r>
      <w:r w:rsidR="00C204ED"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527DA" w:rsidRDefault="00D527DA" w:rsidP="00DB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CF0" w:rsidRDefault="003A5063" w:rsidP="00DB35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10 </w:t>
      </w:r>
      <w:r w:rsidR="00930CF0" w:rsidRPr="00C204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3A5063" w:rsidRPr="00C204ED" w:rsidRDefault="003A5063" w:rsidP="00DB35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58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3"/>
        <w:gridCol w:w="8136"/>
        <w:gridCol w:w="796"/>
      </w:tblGrid>
      <w:tr w:rsidR="00930CF0" w:rsidRPr="00C204ED" w:rsidTr="00DB3545">
        <w:trPr>
          <w:trHeight w:val="36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CF0" w:rsidRPr="00C204ED" w:rsidRDefault="00930CF0" w:rsidP="00DB35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CF0" w:rsidRPr="00C204ED" w:rsidRDefault="00930CF0" w:rsidP="00DB35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занятий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CF0" w:rsidRPr="00C204ED" w:rsidRDefault="0024252B" w:rsidP="00DB35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930CF0" w:rsidRPr="00C204ED" w:rsidTr="00DB3545">
        <w:trPr>
          <w:trHeight w:val="26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CF0" w:rsidRPr="00C204ED" w:rsidRDefault="00930CF0" w:rsidP="00DB35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CF0" w:rsidRPr="00C204ED" w:rsidRDefault="00930CF0" w:rsidP="00DB35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занятие. Роль автомобильного транспорта в экономике города.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CF0" w:rsidRPr="00C204ED" w:rsidRDefault="00930CF0" w:rsidP="00DB35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252B" w:rsidRPr="00C204E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930CF0" w:rsidRPr="00C204ED" w:rsidTr="00D527DA">
        <w:trPr>
          <w:trHeight w:val="65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CF0" w:rsidRPr="00C204ED" w:rsidRDefault="00930CF0" w:rsidP="00DB35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CF0" w:rsidRPr="00C204ED" w:rsidRDefault="00930CF0" w:rsidP="00654F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         движения.          Сигналы регулировщика. Выполнение его сигналов.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CF0" w:rsidRPr="00C204ED" w:rsidRDefault="00930CF0" w:rsidP="00DB35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4252B" w:rsidRPr="00C2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930CF0" w:rsidRPr="00C204ED" w:rsidTr="00654F0C">
        <w:trPr>
          <w:trHeight w:val="43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CF0" w:rsidRPr="00C204ED" w:rsidRDefault="00930CF0" w:rsidP="00DB35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CF0" w:rsidRPr="00C204ED" w:rsidRDefault="0024252B" w:rsidP="00654F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знаки. Группы дорожных знаков. Приоритеты на дороге.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CF0" w:rsidRPr="00C204ED" w:rsidRDefault="00930CF0" w:rsidP="00DB35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4252B" w:rsidRPr="00C2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930CF0" w:rsidRPr="00C204ED" w:rsidTr="00D527DA">
        <w:trPr>
          <w:trHeight w:val="65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CF0" w:rsidRPr="00C204ED" w:rsidRDefault="00930CF0" w:rsidP="00DB35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CF0" w:rsidRPr="00C204ED" w:rsidRDefault="00930CF0" w:rsidP="00654F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ДДТТ. Мероприятия, проводимые по их предупреждению.</w:t>
            </w:r>
            <w:r w:rsidR="0024252B"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 Скрытые опасности на дорогах. «Дорожные ловушки»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CF0" w:rsidRPr="00C204ED" w:rsidRDefault="00930CF0" w:rsidP="00DB35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4252B" w:rsidRPr="00C2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930CF0" w:rsidRPr="00C204ED" w:rsidTr="00D527DA">
        <w:trPr>
          <w:trHeight w:val="64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CF0" w:rsidRPr="00C204ED" w:rsidRDefault="00930CF0" w:rsidP="00DB35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CF0" w:rsidRPr="00C204ED" w:rsidRDefault="00930CF0" w:rsidP="00654F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     передвижения      группами      по населённому    пункту</w:t>
            </w:r>
            <w:r w:rsidR="00DC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252B" w:rsidRPr="00C2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загородной дороге.</w:t>
            </w:r>
            <w:r w:rsidRPr="00C2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Выбор    безопасных маршрутов.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CF0" w:rsidRPr="00C204ED" w:rsidRDefault="00930CF0" w:rsidP="00DB35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4252B" w:rsidRPr="00C2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930CF0" w:rsidRPr="00C204ED" w:rsidTr="00D527DA">
        <w:trPr>
          <w:trHeight w:val="64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CF0" w:rsidRPr="00C204ED" w:rsidRDefault="00930CF0" w:rsidP="00DB35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CF0" w:rsidRPr="00C204ED" w:rsidRDefault="00930CF0" w:rsidP="00654F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медицинская помощь при ДТП.</w:t>
            </w:r>
            <w:r w:rsidR="002B557C"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нарушение ПДД (пешеходы, пассажиры, водители).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CF0" w:rsidRPr="00C204ED" w:rsidRDefault="00930CF0" w:rsidP="00DB35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4252B" w:rsidRPr="00C2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930CF0" w:rsidRPr="00C204ED" w:rsidTr="00D527DA">
        <w:trPr>
          <w:trHeight w:val="33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CF0" w:rsidRPr="00C204ED" w:rsidRDefault="00930CF0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CF0" w:rsidRPr="00C204ED" w:rsidRDefault="002B557C" w:rsidP="00654F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</w:t>
            </w:r>
            <w:r w:rsidR="004A10AA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дминистративных правонарушениях </w:t>
            </w: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(извлечение). Уголовный кодекс Российской Федерации (извлечение). Решение задач по основам безопасности дорожного движения.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CF0" w:rsidRPr="00C204ED" w:rsidRDefault="00930CF0" w:rsidP="00DB35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4252B" w:rsidRPr="00C2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930CF0" w:rsidRPr="00C204ED" w:rsidTr="00D527DA">
        <w:trPr>
          <w:trHeight w:val="32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CF0" w:rsidRPr="00C204ED" w:rsidRDefault="00930CF0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CF0" w:rsidRPr="00C204ED" w:rsidRDefault="00930CF0" w:rsidP="00654F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при пожаре в общественном транспорте.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CF0" w:rsidRPr="00C204ED" w:rsidRDefault="00930CF0" w:rsidP="00DB35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4252B" w:rsidRPr="00C2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930CF0" w:rsidRPr="00C204ED" w:rsidTr="00654F0C">
        <w:trPr>
          <w:trHeight w:val="40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CF0" w:rsidRPr="00C204ED" w:rsidRDefault="00930CF0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CF0" w:rsidRPr="00C204ED" w:rsidRDefault="00930CF0" w:rsidP="00654F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перевозки пассажиров.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CF0" w:rsidRPr="00C204ED" w:rsidRDefault="00930CF0" w:rsidP="00DB35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4252B" w:rsidRPr="00C2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930CF0" w:rsidRPr="00C204ED" w:rsidTr="00D527DA">
        <w:trPr>
          <w:trHeight w:val="34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CF0" w:rsidRPr="00C204ED" w:rsidRDefault="00930CF0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CF0" w:rsidRPr="00C204ED" w:rsidRDefault="00930CF0" w:rsidP="00654F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занятие.</w:t>
            </w:r>
            <w:r w:rsidR="002B557C" w:rsidRPr="00C2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Контрольная работа.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0CF0" w:rsidRPr="00C204ED" w:rsidRDefault="00930CF0" w:rsidP="00DB35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4252B" w:rsidRPr="00C2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</w:tbl>
    <w:p w:rsidR="00654F0C" w:rsidRDefault="00654F0C" w:rsidP="00DB354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557C" w:rsidRDefault="003A5063" w:rsidP="00654F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930CF0" w:rsidRPr="00C204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3A5063" w:rsidRPr="00C204ED" w:rsidRDefault="003A5063" w:rsidP="00654F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380"/>
        <w:gridCol w:w="1362"/>
      </w:tblGrid>
      <w:tr w:rsidR="002B557C" w:rsidRPr="00C204ED" w:rsidTr="00654F0C">
        <w:tc>
          <w:tcPr>
            <w:tcW w:w="959" w:type="dxa"/>
          </w:tcPr>
          <w:p w:rsidR="002B557C" w:rsidRPr="00C204ED" w:rsidRDefault="002B557C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654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04ED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7380" w:type="dxa"/>
          </w:tcPr>
          <w:p w:rsidR="002B557C" w:rsidRPr="00C204ED" w:rsidRDefault="002B557C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62" w:type="dxa"/>
          </w:tcPr>
          <w:p w:rsidR="002B557C" w:rsidRPr="00C204ED" w:rsidRDefault="002B557C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</w:tr>
      <w:tr w:rsidR="002B557C" w:rsidRPr="00C204ED" w:rsidTr="00654F0C">
        <w:tc>
          <w:tcPr>
            <w:tcW w:w="959" w:type="dxa"/>
          </w:tcPr>
          <w:p w:rsidR="002B557C" w:rsidRPr="00C204ED" w:rsidRDefault="002B557C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80" w:type="dxa"/>
          </w:tcPr>
          <w:p w:rsidR="002B557C" w:rsidRPr="00C204ED" w:rsidRDefault="002B557C" w:rsidP="00DB3545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История автомототранспорта и принимаемые меры по обеспечению безопасности дорожного движения. Особенности профессии инспектор ГИБДД.</w:t>
            </w:r>
          </w:p>
        </w:tc>
        <w:tc>
          <w:tcPr>
            <w:tcW w:w="1362" w:type="dxa"/>
          </w:tcPr>
          <w:p w:rsidR="002B557C" w:rsidRPr="00C204ED" w:rsidRDefault="002B557C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2B557C" w:rsidRPr="00C204ED" w:rsidTr="00654F0C">
        <w:tc>
          <w:tcPr>
            <w:tcW w:w="959" w:type="dxa"/>
          </w:tcPr>
          <w:p w:rsidR="002B557C" w:rsidRPr="00C204ED" w:rsidRDefault="002B557C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80" w:type="dxa"/>
          </w:tcPr>
          <w:p w:rsidR="002B557C" w:rsidRPr="00C204ED" w:rsidRDefault="002B557C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Общие положения, основные понятия и термины, принятые в ПДД.</w:t>
            </w:r>
          </w:p>
        </w:tc>
        <w:tc>
          <w:tcPr>
            <w:tcW w:w="1362" w:type="dxa"/>
          </w:tcPr>
          <w:p w:rsidR="002B557C" w:rsidRPr="00C204ED" w:rsidRDefault="002B557C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</w:tr>
      <w:tr w:rsidR="002B557C" w:rsidRPr="00C204ED" w:rsidTr="00654F0C">
        <w:tc>
          <w:tcPr>
            <w:tcW w:w="959" w:type="dxa"/>
          </w:tcPr>
          <w:p w:rsidR="002B557C" w:rsidRPr="00C204ED" w:rsidRDefault="002B557C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80" w:type="dxa"/>
          </w:tcPr>
          <w:p w:rsidR="002B557C" w:rsidRPr="00C204ED" w:rsidRDefault="002B557C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Водитель. Психофизиологические основы труда водителя. Водительские навыки. </w:t>
            </w:r>
            <w:r w:rsidR="00C204ED" w:rsidRPr="00C204ED">
              <w:rPr>
                <w:rFonts w:ascii="Times New Roman" w:hAnsi="Times New Roman" w:cs="Times New Roman"/>
                <w:sz w:val="24"/>
                <w:szCs w:val="24"/>
              </w:rPr>
              <w:t>Правили перевозки пассажиров.</w:t>
            </w:r>
          </w:p>
        </w:tc>
        <w:tc>
          <w:tcPr>
            <w:tcW w:w="1362" w:type="dxa"/>
          </w:tcPr>
          <w:p w:rsidR="002B557C" w:rsidRPr="00C204ED" w:rsidRDefault="002B557C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2B557C" w:rsidRPr="00C204ED" w:rsidTr="00654F0C">
        <w:tc>
          <w:tcPr>
            <w:tcW w:w="959" w:type="dxa"/>
          </w:tcPr>
          <w:p w:rsidR="002B557C" w:rsidRPr="00C204ED" w:rsidRDefault="002B557C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80" w:type="dxa"/>
          </w:tcPr>
          <w:p w:rsidR="002B557C" w:rsidRPr="00C204ED" w:rsidRDefault="002B557C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 w:rsidR="00C204ED" w:rsidRPr="00C204ED">
              <w:rPr>
                <w:rFonts w:ascii="Times New Roman" w:hAnsi="Times New Roman" w:cs="Times New Roman"/>
                <w:sz w:val="24"/>
                <w:szCs w:val="24"/>
              </w:rPr>
              <w:t>а, элементы дороги. Перекрестки</w:t>
            </w: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. Разметка проезжей части улиц и дорог. Решение задач по основам безопасности дорожного движения.</w:t>
            </w:r>
          </w:p>
        </w:tc>
        <w:tc>
          <w:tcPr>
            <w:tcW w:w="1362" w:type="dxa"/>
          </w:tcPr>
          <w:p w:rsidR="002B557C" w:rsidRPr="00C204ED" w:rsidRDefault="002B557C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</w:tr>
      <w:tr w:rsidR="002B557C" w:rsidRPr="00C204ED" w:rsidTr="00654F0C">
        <w:tc>
          <w:tcPr>
            <w:tcW w:w="959" w:type="dxa"/>
          </w:tcPr>
          <w:p w:rsidR="002B557C" w:rsidRPr="00C204ED" w:rsidRDefault="002B557C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80" w:type="dxa"/>
          </w:tcPr>
          <w:p w:rsidR="002B557C" w:rsidRPr="00C204ED" w:rsidRDefault="002B557C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участников дорожного движения. Дорожная этика. </w:t>
            </w:r>
            <w:r w:rsidR="00C204ED" w:rsidRPr="00C204ED">
              <w:rPr>
                <w:rFonts w:ascii="Times New Roman" w:hAnsi="Times New Roman" w:cs="Times New Roman"/>
                <w:sz w:val="24"/>
                <w:szCs w:val="24"/>
              </w:rPr>
              <w:t>Опознавательные знаки на автотранспорте.</w:t>
            </w:r>
          </w:p>
        </w:tc>
        <w:tc>
          <w:tcPr>
            <w:tcW w:w="1362" w:type="dxa"/>
          </w:tcPr>
          <w:p w:rsidR="002B557C" w:rsidRPr="00C204ED" w:rsidRDefault="002B557C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</w:tc>
      </w:tr>
      <w:tr w:rsidR="002B557C" w:rsidRPr="00C204ED" w:rsidTr="00654F0C">
        <w:tc>
          <w:tcPr>
            <w:tcW w:w="959" w:type="dxa"/>
          </w:tcPr>
          <w:p w:rsidR="002B557C" w:rsidRPr="00C204ED" w:rsidRDefault="002B557C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80" w:type="dxa"/>
          </w:tcPr>
          <w:p w:rsidR="002B557C" w:rsidRPr="00C204ED" w:rsidRDefault="002B557C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Причины ДТП. Скрытые опасности на дорогах. «Дорожные ловушки»</w:t>
            </w:r>
            <w:r w:rsidR="00757FB4">
              <w:rPr>
                <w:rFonts w:ascii="Times New Roman" w:hAnsi="Times New Roman" w:cs="Times New Roman"/>
                <w:sz w:val="24"/>
                <w:szCs w:val="24"/>
              </w:rPr>
              <w:t>.Движение в темное время суток.</w:t>
            </w:r>
          </w:p>
        </w:tc>
        <w:tc>
          <w:tcPr>
            <w:tcW w:w="1362" w:type="dxa"/>
          </w:tcPr>
          <w:p w:rsidR="002B557C" w:rsidRPr="00C204ED" w:rsidRDefault="002B557C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2B557C" w:rsidRPr="00C204ED" w:rsidTr="00654F0C">
        <w:tc>
          <w:tcPr>
            <w:tcW w:w="959" w:type="dxa"/>
          </w:tcPr>
          <w:p w:rsidR="002B557C" w:rsidRPr="00C204ED" w:rsidRDefault="002B557C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80" w:type="dxa"/>
          </w:tcPr>
          <w:p w:rsidR="002B557C" w:rsidRPr="00C204ED" w:rsidRDefault="002B557C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Поведение участников и очевидцев ДТП. Оказание первой медицинской помощи при ДТП.</w:t>
            </w:r>
            <w:r w:rsidR="00C204ED" w:rsidRPr="00C204E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действий при ДТП.</w:t>
            </w:r>
          </w:p>
        </w:tc>
        <w:tc>
          <w:tcPr>
            <w:tcW w:w="1362" w:type="dxa"/>
          </w:tcPr>
          <w:p w:rsidR="002B557C" w:rsidRPr="00C204ED" w:rsidRDefault="002B557C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2B557C" w:rsidRPr="00C204ED" w:rsidTr="00654F0C">
        <w:tc>
          <w:tcPr>
            <w:tcW w:w="959" w:type="dxa"/>
          </w:tcPr>
          <w:p w:rsidR="002B557C" w:rsidRPr="00C204ED" w:rsidRDefault="002B557C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80" w:type="dxa"/>
          </w:tcPr>
          <w:p w:rsidR="002B557C" w:rsidRPr="00C204ED" w:rsidRDefault="002B557C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ПДД (пешеходы, пассажиры, водители)</w:t>
            </w:r>
            <w:r w:rsidR="00822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2" w:type="dxa"/>
          </w:tcPr>
          <w:p w:rsidR="002B557C" w:rsidRPr="00C204ED" w:rsidRDefault="002B557C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</w:tr>
      <w:tr w:rsidR="002B557C" w:rsidRPr="00C204ED" w:rsidTr="00654F0C">
        <w:tc>
          <w:tcPr>
            <w:tcW w:w="959" w:type="dxa"/>
          </w:tcPr>
          <w:p w:rsidR="002B557C" w:rsidRPr="00C204ED" w:rsidRDefault="002B557C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80" w:type="dxa"/>
          </w:tcPr>
          <w:p w:rsidR="002B557C" w:rsidRPr="00C204ED" w:rsidRDefault="002B557C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</w:t>
            </w:r>
            <w:r w:rsidR="004A10AA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дминистративных правонарушениях </w:t>
            </w: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(извлечение). Уголовный кодекс Российской Федерации (извлечение). Решение задач по основам безопасности дорожного движения.</w:t>
            </w:r>
          </w:p>
        </w:tc>
        <w:tc>
          <w:tcPr>
            <w:tcW w:w="1362" w:type="dxa"/>
          </w:tcPr>
          <w:p w:rsidR="002B557C" w:rsidRPr="00C204ED" w:rsidRDefault="002B557C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1час.</w:t>
            </w:r>
          </w:p>
        </w:tc>
      </w:tr>
      <w:tr w:rsidR="002B557C" w:rsidRPr="00C204ED" w:rsidTr="00654F0C">
        <w:tc>
          <w:tcPr>
            <w:tcW w:w="959" w:type="dxa"/>
          </w:tcPr>
          <w:p w:rsidR="002B557C" w:rsidRPr="00C204ED" w:rsidRDefault="002B557C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80" w:type="dxa"/>
          </w:tcPr>
          <w:p w:rsidR="002B557C" w:rsidRPr="00C204ED" w:rsidRDefault="00654F0C" w:rsidP="00DB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занятие. Контрольная работа.</w:t>
            </w:r>
          </w:p>
        </w:tc>
        <w:tc>
          <w:tcPr>
            <w:tcW w:w="1362" w:type="dxa"/>
          </w:tcPr>
          <w:p w:rsidR="002B557C" w:rsidRPr="00C204ED" w:rsidRDefault="002B557C" w:rsidP="00D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D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</w:tbl>
    <w:p w:rsidR="00C204ED" w:rsidRPr="00C204ED" w:rsidRDefault="00C204ED" w:rsidP="00DB3545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04E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Учащиеся должны знать:</w:t>
      </w:r>
      <w:r w:rsidRPr="00C204E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>иметь представление об особенностях профессии службы ГИБДД;</w:t>
      </w:r>
    </w:p>
    <w:p w:rsidR="00C204ED" w:rsidRPr="00C204ED" w:rsidRDefault="00C204ED" w:rsidP="00DB35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04ED">
        <w:rPr>
          <w:rFonts w:ascii="Times New Roman" w:hAnsi="Times New Roman" w:cs="Times New Roman"/>
          <w:sz w:val="24"/>
          <w:szCs w:val="24"/>
        </w:rPr>
        <w:t>общие положения, основные понятия и термины, принятые в ПДД</w:t>
      </w:r>
    </w:p>
    <w:p w:rsidR="00654F0C" w:rsidRDefault="00C204ED" w:rsidP="00DB354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C204ED">
        <w:rPr>
          <w:rFonts w:ascii="Times New Roman" w:hAnsi="Times New Roman" w:cs="Times New Roman"/>
          <w:color w:val="000000"/>
          <w:sz w:val="24"/>
          <w:szCs w:val="24"/>
        </w:rPr>
        <w:t>дорожные знаки и знаки дополнительной информации;</w:t>
      </w:r>
      <w:r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правила перехода улиц по сигналам светофора и проезжей части дороги при отсутствии 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пешеходных переходов и светофоров в зоне видимости;</w:t>
      </w:r>
      <w:r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>правила движения по тротуару и пешеходным дорожкам;</w:t>
      </w:r>
      <w:r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>правила поведения участников дорожного движения;</w:t>
      </w:r>
      <w:r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>устройство велосипеда, мопеда;</w:t>
      </w:r>
      <w:r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>правила перевозки пассажиров на автотранспорте, мотоцикле;</w:t>
      </w:r>
      <w:r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>правила перевозки груза;</w:t>
      </w:r>
      <w:r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правовые нормы и меры ответственности за их нарушения: размеры штрафов, меры предупреждения, </w:t>
      </w:r>
      <w:proofErr w:type="spellStart"/>
      <w:r w:rsidRPr="00C204ED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C204ED">
        <w:rPr>
          <w:rFonts w:ascii="Times New Roman" w:hAnsi="Times New Roman" w:cs="Times New Roman"/>
          <w:color w:val="000000"/>
          <w:sz w:val="24"/>
          <w:szCs w:val="24"/>
        </w:rPr>
        <w:t xml:space="preserve"> – принудительные меры воздействия.</w:t>
      </w:r>
      <w:r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204ED" w:rsidRDefault="00C204ED" w:rsidP="00DB35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04E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Учащиеся должны уметь:</w:t>
      </w:r>
      <w:r w:rsidRPr="00C204E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>переходить улицы и дороги по сигналам светофора и пешеходным переходам, а также проезжую часть дороги;</w:t>
      </w:r>
      <w:r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>передвигаться в группе, в колонне;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>дисциплинированно вести себя в общественном транспорте;</w:t>
      </w:r>
      <w:r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>ориентироваться в дорожной обстановке;</w:t>
      </w:r>
      <w:r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>определять самостоятельно опасные и безопасные участки дороги;</w:t>
      </w:r>
      <w:r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04E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оказать первую медицинскую помощь при ДТП (при кровотечениях, ожогах, </w:t>
      </w:r>
      <w:proofErr w:type="spellStart"/>
      <w:r w:rsidRPr="00C204ED">
        <w:rPr>
          <w:rFonts w:ascii="Times New Roman" w:hAnsi="Times New Roman" w:cs="Times New Roman"/>
          <w:color w:val="000000"/>
          <w:sz w:val="24"/>
          <w:szCs w:val="24"/>
        </w:rPr>
        <w:t>черепно</w:t>
      </w:r>
      <w:proofErr w:type="spellEnd"/>
      <w:r w:rsidRPr="00C204ED">
        <w:rPr>
          <w:rFonts w:ascii="Times New Roman" w:hAnsi="Times New Roman" w:cs="Times New Roman"/>
          <w:color w:val="000000"/>
          <w:sz w:val="24"/>
          <w:szCs w:val="24"/>
        </w:rPr>
        <w:t xml:space="preserve"> – мозговых травмах, переломах)</w:t>
      </w:r>
      <w:r w:rsidR="00D527D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204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C36842" w:rsidRPr="00C36842" w:rsidRDefault="00C36842" w:rsidP="00DB35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практике выполнять правила дорожного движения</w:t>
      </w:r>
    </w:p>
    <w:p w:rsidR="001C00E4" w:rsidRPr="00C204ED" w:rsidRDefault="001C00E4" w:rsidP="00DB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00E4" w:rsidRPr="00C204ED" w:rsidSect="00C204E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A3B61"/>
    <w:multiLevelType w:val="hybridMultilevel"/>
    <w:tmpl w:val="67D02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1E49E2"/>
    <w:multiLevelType w:val="hybridMultilevel"/>
    <w:tmpl w:val="4A24B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1111F"/>
    <w:multiLevelType w:val="hybridMultilevel"/>
    <w:tmpl w:val="E6C47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3E"/>
    <w:rsid w:val="00071A46"/>
    <w:rsid w:val="000E6BCB"/>
    <w:rsid w:val="001C00E4"/>
    <w:rsid w:val="001E6936"/>
    <w:rsid w:val="001F7D34"/>
    <w:rsid w:val="0024252B"/>
    <w:rsid w:val="0025385B"/>
    <w:rsid w:val="002811DC"/>
    <w:rsid w:val="002B557C"/>
    <w:rsid w:val="002F6438"/>
    <w:rsid w:val="00306F23"/>
    <w:rsid w:val="003939C5"/>
    <w:rsid w:val="003A5063"/>
    <w:rsid w:val="004A10AA"/>
    <w:rsid w:val="00523713"/>
    <w:rsid w:val="00654F0C"/>
    <w:rsid w:val="00717EC8"/>
    <w:rsid w:val="00757FB4"/>
    <w:rsid w:val="00774DDD"/>
    <w:rsid w:val="007968CE"/>
    <w:rsid w:val="007D3753"/>
    <w:rsid w:val="00822BB6"/>
    <w:rsid w:val="00876CD7"/>
    <w:rsid w:val="00885A53"/>
    <w:rsid w:val="008A2A13"/>
    <w:rsid w:val="008B5417"/>
    <w:rsid w:val="008F5A24"/>
    <w:rsid w:val="00930CF0"/>
    <w:rsid w:val="009A1C3E"/>
    <w:rsid w:val="009B204B"/>
    <w:rsid w:val="00A16D3E"/>
    <w:rsid w:val="00B4469D"/>
    <w:rsid w:val="00C204ED"/>
    <w:rsid w:val="00C36842"/>
    <w:rsid w:val="00D12669"/>
    <w:rsid w:val="00D208CC"/>
    <w:rsid w:val="00D527DA"/>
    <w:rsid w:val="00D87273"/>
    <w:rsid w:val="00DB3545"/>
    <w:rsid w:val="00DB73A7"/>
    <w:rsid w:val="00DC4149"/>
    <w:rsid w:val="00DC737A"/>
    <w:rsid w:val="00E55B7D"/>
    <w:rsid w:val="00EB0E72"/>
    <w:rsid w:val="00EE2503"/>
    <w:rsid w:val="00EF0E7B"/>
    <w:rsid w:val="00F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12DB4-1347-44B8-AA4E-C9657491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4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D208CC"/>
  </w:style>
  <w:style w:type="paragraph" w:styleId="a4">
    <w:name w:val="List Paragraph"/>
    <w:basedOn w:val="a"/>
    <w:uiPriority w:val="34"/>
    <w:qFormat/>
    <w:rsid w:val="00D20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2</cp:revision>
  <dcterms:created xsi:type="dcterms:W3CDTF">2024-09-18T10:58:00Z</dcterms:created>
  <dcterms:modified xsi:type="dcterms:W3CDTF">2024-09-18T10:58:00Z</dcterms:modified>
</cp:coreProperties>
</file>